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11D" w:rsidRPr="0012311D" w:rsidRDefault="0012311D" w:rsidP="0012311D">
      <w:pPr>
        <w:pStyle w:val="a4"/>
        <w:shd w:val="clear" w:color="auto" w:fill="FFFFFF"/>
        <w:spacing w:before="0" w:beforeAutospacing="0" w:after="150" w:afterAutospacing="0"/>
        <w:jc w:val="center"/>
        <w:rPr>
          <w:color w:val="000000" w:themeColor="text1"/>
          <w:szCs w:val="21"/>
        </w:rPr>
      </w:pPr>
      <w:r w:rsidRPr="0012311D">
        <w:rPr>
          <w:color w:val="000000" w:themeColor="text1"/>
          <w:szCs w:val="21"/>
        </w:rPr>
        <w:t>Технологическая карта урока</w:t>
      </w:r>
    </w:p>
    <w:p w:rsidR="0012311D" w:rsidRPr="0012311D" w:rsidRDefault="0012311D" w:rsidP="0012311D">
      <w:pPr>
        <w:pStyle w:val="a4"/>
        <w:shd w:val="clear" w:color="auto" w:fill="FFFFFF"/>
        <w:spacing w:before="0" w:beforeAutospacing="0" w:after="150" w:afterAutospacing="0"/>
        <w:jc w:val="center"/>
        <w:rPr>
          <w:color w:val="000000" w:themeColor="text1"/>
          <w:szCs w:val="21"/>
        </w:rPr>
      </w:pPr>
    </w:p>
    <w:p w:rsidR="0012311D" w:rsidRPr="0012311D" w:rsidRDefault="0012311D" w:rsidP="0012311D">
      <w:pPr>
        <w:pStyle w:val="a4"/>
        <w:shd w:val="clear" w:color="auto" w:fill="FFFFFF"/>
        <w:spacing w:before="0" w:beforeAutospacing="0" w:after="150" w:afterAutospacing="0"/>
        <w:rPr>
          <w:color w:val="000000" w:themeColor="text1"/>
          <w:szCs w:val="21"/>
        </w:rPr>
      </w:pPr>
      <w:r w:rsidRPr="0012311D">
        <w:rPr>
          <w:color w:val="000000" w:themeColor="text1"/>
          <w:szCs w:val="21"/>
        </w:rPr>
        <w:t>Тема: «</w:t>
      </w:r>
      <w:bookmarkStart w:id="0" w:name="_GoBack"/>
      <w:r w:rsidRPr="0012311D">
        <w:rPr>
          <w:color w:val="000000" w:themeColor="text1"/>
          <w:szCs w:val="21"/>
        </w:rPr>
        <w:t>Что такое имя прилагательное</w:t>
      </w:r>
      <w:bookmarkEnd w:id="0"/>
      <w:r w:rsidRPr="0012311D">
        <w:rPr>
          <w:color w:val="000000" w:themeColor="text1"/>
          <w:szCs w:val="21"/>
        </w:rPr>
        <w:t>?»</w:t>
      </w:r>
    </w:p>
    <w:p w:rsidR="0012311D" w:rsidRPr="0012311D" w:rsidRDefault="0012311D" w:rsidP="0012311D">
      <w:pPr>
        <w:pStyle w:val="a4"/>
        <w:shd w:val="clear" w:color="auto" w:fill="FFFFFF"/>
        <w:spacing w:before="0" w:beforeAutospacing="0" w:after="150" w:afterAutospacing="0"/>
        <w:rPr>
          <w:color w:val="000000" w:themeColor="text1"/>
          <w:szCs w:val="21"/>
        </w:rPr>
      </w:pPr>
      <w:r w:rsidRPr="0012311D">
        <w:rPr>
          <w:color w:val="000000" w:themeColor="text1"/>
          <w:szCs w:val="21"/>
        </w:rPr>
        <w:t>Дидактическая цель: «Создать условия для формирования представлений о прилагательном как части речи».</w:t>
      </w:r>
    </w:p>
    <w:p w:rsidR="0012311D" w:rsidRPr="0012311D" w:rsidRDefault="0012311D" w:rsidP="0012311D">
      <w:pPr>
        <w:pStyle w:val="a4"/>
        <w:shd w:val="clear" w:color="auto" w:fill="FFFFFF"/>
        <w:spacing w:before="0" w:beforeAutospacing="0" w:after="150" w:afterAutospacing="0"/>
        <w:rPr>
          <w:color w:val="000000" w:themeColor="text1"/>
          <w:szCs w:val="21"/>
        </w:rPr>
      </w:pPr>
      <w:r w:rsidRPr="0012311D">
        <w:rPr>
          <w:color w:val="000000" w:themeColor="text1"/>
          <w:szCs w:val="21"/>
        </w:rPr>
        <w:t>Тип урока: урок открытия нового знания.</w:t>
      </w:r>
    </w:p>
    <w:p w:rsidR="0012311D" w:rsidRPr="0012311D" w:rsidRDefault="0012311D" w:rsidP="0012311D">
      <w:pPr>
        <w:pStyle w:val="a4"/>
        <w:shd w:val="clear" w:color="auto" w:fill="FFFFFF"/>
        <w:spacing w:before="0" w:beforeAutospacing="0" w:after="150" w:afterAutospacing="0"/>
        <w:rPr>
          <w:color w:val="000000" w:themeColor="text1"/>
          <w:szCs w:val="21"/>
        </w:rPr>
      </w:pPr>
      <w:r w:rsidRPr="0012311D">
        <w:rPr>
          <w:color w:val="000000" w:themeColor="text1"/>
          <w:szCs w:val="21"/>
        </w:rPr>
        <w:t>Задачи:</w:t>
      </w:r>
    </w:p>
    <w:p w:rsidR="0012311D" w:rsidRPr="0012311D" w:rsidRDefault="0012311D" w:rsidP="0012311D">
      <w:pPr>
        <w:pStyle w:val="a4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 w:themeColor="text1"/>
          <w:szCs w:val="21"/>
        </w:rPr>
      </w:pPr>
      <w:r w:rsidRPr="0012311D">
        <w:rPr>
          <w:color w:val="000000" w:themeColor="text1"/>
          <w:szCs w:val="21"/>
        </w:rPr>
        <w:t>формировать представлений о прилагательном как части речи</w:t>
      </w:r>
      <w:proofErr w:type="gramStart"/>
      <w:r w:rsidRPr="0012311D">
        <w:rPr>
          <w:color w:val="000000" w:themeColor="text1"/>
          <w:szCs w:val="21"/>
        </w:rPr>
        <w:t xml:space="preserve"> ,</w:t>
      </w:r>
      <w:proofErr w:type="gramEnd"/>
      <w:r w:rsidRPr="0012311D">
        <w:rPr>
          <w:color w:val="000000" w:themeColor="text1"/>
          <w:szCs w:val="21"/>
        </w:rPr>
        <w:t xml:space="preserve"> умение определять имена прилагательные и отличать от других частей речи.</w:t>
      </w:r>
    </w:p>
    <w:p w:rsidR="0012311D" w:rsidRPr="0012311D" w:rsidRDefault="0012311D" w:rsidP="0012311D">
      <w:pPr>
        <w:pStyle w:val="a4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 w:themeColor="text1"/>
          <w:szCs w:val="21"/>
        </w:rPr>
      </w:pPr>
      <w:r w:rsidRPr="0012311D">
        <w:rPr>
          <w:color w:val="000000" w:themeColor="text1"/>
          <w:szCs w:val="21"/>
        </w:rPr>
        <w:t>развивать умение распознавать имена прилагательные и подбирать к ним имена существительные;</w:t>
      </w:r>
    </w:p>
    <w:p w:rsidR="0012311D" w:rsidRPr="0012311D" w:rsidRDefault="0012311D" w:rsidP="0012311D">
      <w:pPr>
        <w:pStyle w:val="a4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 w:themeColor="text1"/>
          <w:szCs w:val="21"/>
        </w:rPr>
      </w:pPr>
      <w:r w:rsidRPr="0012311D">
        <w:rPr>
          <w:color w:val="000000" w:themeColor="text1"/>
          <w:szCs w:val="21"/>
        </w:rPr>
        <w:t>Воспитывать уважительное отношение к русскому языку, к товарищам в коллективе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70"/>
        <w:gridCol w:w="6139"/>
        <w:gridCol w:w="1762"/>
      </w:tblGrid>
      <w:tr w:rsidR="0012311D" w:rsidRPr="0012311D" w:rsidTr="0012311D"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Этапы</w:t>
            </w:r>
          </w:p>
        </w:tc>
        <w:tc>
          <w:tcPr>
            <w:tcW w:w="6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Деятельность учителя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Деятельность 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</w:tr>
      <w:tr w:rsidR="0012311D" w:rsidRPr="0012311D" w:rsidTr="0012311D"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Орг. момент</w:t>
            </w:r>
          </w:p>
        </w:tc>
        <w:tc>
          <w:tcPr>
            <w:tcW w:w="6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-Посмотрите друг на друга, улыбнитесь. Пусть сегодняшний урок принесет нам радость общения друг с другом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(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лайд)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Запишите в тетрадях число.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Классная работа.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Приветсвтуют</w:t>
            </w:r>
            <w:proofErr w:type="spell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12311D" w:rsidRPr="0012311D" w:rsidTr="0012311D"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Актулизация</w:t>
            </w:r>
            <w:proofErr w:type="spell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знаний</w:t>
            </w:r>
          </w:p>
        </w:tc>
        <w:tc>
          <w:tcPr>
            <w:tcW w:w="6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Отгадайте загадку: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(слайд)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Тает снежок, ожил лужок.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День прибывает.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Когда это бывает? (весной) 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Назовите первую букву 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слове весна.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Чистописание.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-Напишем заглавную и строчную букву «</w:t>
            </w:r>
            <w:proofErr w:type="spell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Вв</w:t>
            </w:r>
            <w:proofErr w:type="spell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» 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-Какие два звука может обозначать бука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(как ответили-слайд)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(-Буква «в» может обозначать два звука:</w:t>
            </w:r>
            <w:proofErr w:type="gramEnd"/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[в] — согласный, звонкий, твёрдый.  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[в’] — согласный, звонкий, мягкий.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)</w:t>
            </w:r>
            <w:proofErr w:type="gramEnd"/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-Дайте характеристику первому звуку в слове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 весна»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(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лайд-Весна-по очереди)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в — [в’] — согласный, парный звонкий, мягкий парный.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-Что обозначает слово весна? 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(время года)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(Слайд)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Прочитайте слова : март, апрель, май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есяцы)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Назовите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одним словом.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-Какие? (весенние) 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Слайд 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-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слайде слова: весна, март, апрель, май, весенние.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-Прочитайте громко слова.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-Какое слово лишнее?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-Почему?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Докажите.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br/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пишут</w:t>
            </w:r>
            <w:proofErr w:type="gramEnd"/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 — [в’] — согласный, парный звонкий, 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мягкий парный.</w:t>
            </w:r>
            <w:proofErr w:type="gramEnd"/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-время года.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месяцы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proofErr w:type="spell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весенниВесенние</w:t>
            </w:r>
            <w:proofErr w:type="spellEnd"/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отому что, все слова относятся к части речи имени сущ. А это слово нет.</w:t>
            </w:r>
          </w:p>
        </w:tc>
      </w:tr>
      <w:tr w:rsidR="0012311D" w:rsidRPr="0012311D" w:rsidTr="0012311D"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Целеполагание.</w:t>
            </w:r>
          </w:p>
        </w:tc>
        <w:tc>
          <w:tcPr>
            <w:tcW w:w="6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-Сегодня мы с вами и разберёмся.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-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 нашего урока. Имя прилагательное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.(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слайд)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-А какая будет цель нашего урока? Попробуйте её поставить с помощью слов помощников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знать и научиться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(Узнать, что такое имя прилагательное и научиться отличать его от других частей речи.)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2311D" w:rsidRPr="0012311D" w:rsidTr="0012311D"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Открытие нового знания.</w:t>
            </w:r>
          </w:p>
        </w:tc>
        <w:tc>
          <w:tcPr>
            <w:tcW w:w="6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-Ребята у вас на парте один листок. Работа в парах. Прочитайте предложение, записанное на нём.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 меня уши, хвост, шерсть.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  О каком животном идёт речь в этом предложении?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 Ребята мнения ваши разошлись.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Посмотрите на слайд. Кто это? (лиса)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-Вы должны, вставить пропущенные слова, чтобы было понятно, что речь идёт о лисе.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-Слова помощники у вас записаны внизу под картинкой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(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уткие, пушистый, рыжая).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-Прочитайте, что у вас получилось?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(слай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д-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 меня чуткие уши, пушистый хвост, рыжая шерсть.)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-На какие вопросы отвечают вставленные слова?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 А что они означают? (признак предмета)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Какой частью речи они являются?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Какой вывод можно сделать? Что такое имя прилагательное?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-Давайте сравним вывод с учебником. Откройте учебник на страничке 84. Найдите правило. Прочитайте его про себя. 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-Имя прочитай громко правило. А все следят.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-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что обозначает имя прилагательное?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-На какие вопросы отвечает?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-Относится ли имя прилагательное к части речи? Если да поднимите руку.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-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Найдите упражнение 147.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-Имя прочитай задание. 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-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Какой Давайте прочитаем вопрос. 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-что же у нас может быть легким ,пушистым, белым…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-имя выйди к доске.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-Запишите без вопросов, вставляя вместо точек подходящие по смыслу слова.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- к какой части речи относятся слова, которые отвечают на вопросы какой? Какая? Какое? Какие?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(Лёгкий, белый, пушистый снег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редмет мужского рода, единственного числа)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Спелая, сладкая, душистая малина. (предмет женского рода, единственного числа)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Весеннее, яркое, лучистое, тёплое солнце. (предмет среднего рода, единственного числа)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Добрые, вежливые, правдивые ребята. (предмет во множественном числе)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Слова, которые отвечают на вопросы какой? какая? какое? какие? относятся к именам прилагательным.)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-Отлично молодцы!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ученики высказывают свои мнения (заяц, кошка, лиса и т.д.)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Ученики вставляют пропущенные слова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(работа в парах)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Дети читают свои предложения.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какие? какой? какая?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признак предмета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-прилагательное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Слова, отвечающие на вопросы «какой?», «какая?», «какое?», «какие?» и обозначающие признак предмета, называются именами прилагательными.</w:t>
            </w:r>
            <w:proofErr w:type="gramEnd"/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Читают вывод в учебнике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2311D" w:rsidRPr="0012311D" w:rsidTr="0012311D"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Физ</w:t>
            </w:r>
            <w:proofErr w:type="spell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-минутка</w:t>
            </w:r>
          </w:p>
        </w:tc>
        <w:tc>
          <w:tcPr>
            <w:tcW w:w="6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 возьму шар большой,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подниму над головой,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Выгну спину — шарик кину.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Гуси </w:t>
            </w:r>
            <w:proofErr w:type="spellStart"/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Гуси</w:t>
            </w:r>
            <w:proofErr w:type="spellEnd"/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серые летели.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На полянку тихо сели.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Походили -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Раз, два — выше голова,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Три, четыре — плечи шире,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Пять, шесть — можно сесть.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Повторяют</w:t>
            </w:r>
          </w:p>
        </w:tc>
      </w:tr>
      <w:tr w:rsidR="0012311D" w:rsidRPr="0012311D" w:rsidTr="0012311D"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Закрепление.</w:t>
            </w:r>
          </w:p>
        </w:tc>
        <w:tc>
          <w:tcPr>
            <w:tcW w:w="6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-Найдите упражнение. 149.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-Имя прочитай задание. Сама читаю.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Докажите, что выделенные слова – это имена прилагательные. С какими именами существительными они связаны по смыслу? Поставьте вопрос от имён существительных к именам прилагательным.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Спишите загадку. 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(Отгадка: гусь, гусыня, гусята.</w:t>
            </w:r>
            <w:proofErr w:type="gramEnd"/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Выделенные слова отвечают на вопросы 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какой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 какая? какие? и обозначают признаки предметов, поэтому относятся к именам прилагательным.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Папа важный, </w:t>
            </w:r>
            <w:proofErr w:type="spell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краснолапый</w:t>
            </w:r>
            <w:proofErr w:type="spell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Мама беленькая вся,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Детки жёлтые у папы, –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Чья ж гуляет тут семья?)</w:t>
            </w:r>
            <w:proofErr w:type="gramEnd"/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darkGray"/>
              </w:rPr>
              <w:t>***Доп. 148.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Прочитайте упражнение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Какой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мнению автора русский язык?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-С чем сравнивает автор яркость, меткость, певучесть, задушевность русского языка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..</w:t>
            </w:r>
            <w:proofErr w:type="gramEnd"/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Прочитайте задание к упражнению про себя.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Что нужно выполнить?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Русский народ создал русский язык, яркий, как радуга после весеннего ливня, меткий, как стрелы, певучий и богатый, задушевный, как песня над колыбелью.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Слова, которые обозначают признаки предметов и отвечают на вопросы какой? какая? какое? какие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?, 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называются именами прилагательными.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Лёгкий, весенний, добрый.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Имя прилагательное – это часть речи.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-яркий, меткий, певучий, задушевный.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яркий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как радуга; меткий как стрелы;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певучий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задушевный как песнь над колыбелью.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2311D" w:rsidRPr="0012311D" w:rsidTr="0012311D"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Самостоятельная работа.</w:t>
            </w:r>
          </w:p>
        </w:tc>
        <w:tc>
          <w:tcPr>
            <w:tcW w:w="6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посмотрите на слайд. Выполняем самостоятельно.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Задание. Подбери по 3 имени прилагательных к именам существительным, (ставь вопрос в скобках):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Например: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Огурец (какой?) – соленый, зеленый, вкусный.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Деревья(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)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__________________________________________________________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Яблоко(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)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___________________________________________________________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Книга(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)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____________________________________________________________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-Давайте проверим. Имя 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прочитай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что у тебя получилось?7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Смотрят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выполняют</w:t>
            </w:r>
          </w:p>
        </w:tc>
      </w:tr>
      <w:tr w:rsidR="0012311D" w:rsidRPr="0012311D" w:rsidTr="0012311D">
        <w:trPr>
          <w:trHeight w:val="902"/>
        </w:trPr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Подведение итогов.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Рефлексия. </w:t>
            </w:r>
          </w:p>
        </w:tc>
        <w:tc>
          <w:tcPr>
            <w:tcW w:w="6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 Вот и подходит наш урок к концу.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Какую цель мы ставили в начале урока, достигли мы ее? (слайд)</w:t>
            </w:r>
            <w:proofErr w:type="gramStart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-</w:t>
            </w:r>
            <w:proofErr w:type="gramEnd"/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какие вопросы отвечает имя прилагательное?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-Кто сможет рассказать правило?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Продолжи фразы:</w:t>
            </w: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 </w:t>
            </w:r>
          </w:p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11D" w:rsidRPr="0012311D" w:rsidRDefault="0012311D" w:rsidP="001231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3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Отвечают на поставленные вопросы.</w:t>
            </w:r>
          </w:p>
        </w:tc>
      </w:tr>
    </w:tbl>
    <w:p w:rsidR="00B20618" w:rsidRDefault="0012311D"/>
    <w:sectPr w:rsidR="00B206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43A9D"/>
    <w:multiLevelType w:val="multilevel"/>
    <w:tmpl w:val="A4DAE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F836EBE"/>
    <w:multiLevelType w:val="multilevel"/>
    <w:tmpl w:val="8A2636A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F73129C"/>
    <w:multiLevelType w:val="multilevel"/>
    <w:tmpl w:val="3056C9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811BC1"/>
    <w:multiLevelType w:val="multilevel"/>
    <w:tmpl w:val="D200F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6A3"/>
    <w:rsid w:val="0012311D"/>
    <w:rsid w:val="001A1E0D"/>
    <w:rsid w:val="001B3B77"/>
    <w:rsid w:val="003736A3"/>
    <w:rsid w:val="0045288D"/>
    <w:rsid w:val="006008E3"/>
    <w:rsid w:val="0060494E"/>
    <w:rsid w:val="008A4A69"/>
    <w:rsid w:val="008A5D26"/>
    <w:rsid w:val="009946F1"/>
    <w:rsid w:val="00A027E2"/>
    <w:rsid w:val="00A422D6"/>
    <w:rsid w:val="00AB4E5B"/>
    <w:rsid w:val="00B07E41"/>
    <w:rsid w:val="00C01546"/>
    <w:rsid w:val="00DC0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36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3736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uturismarkdown-paragraph">
    <w:name w:val="futurismarkdown-paragraph"/>
    <w:basedOn w:val="a"/>
    <w:rsid w:val="003736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736A3"/>
    <w:rPr>
      <w:b/>
      <w:bCs/>
    </w:rPr>
  </w:style>
  <w:style w:type="character" w:styleId="a6">
    <w:name w:val="Hyperlink"/>
    <w:basedOn w:val="a0"/>
    <w:uiPriority w:val="99"/>
    <w:semiHidden/>
    <w:unhideWhenUsed/>
    <w:rsid w:val="003736A3"/>
    <w:rPr>
      <w:color w:val="0000FF"/>
      <w:u w:val="single"/>
    </w:rPr>
  </w:style>
  <w:style w:type="character" w:customStyle="1" w:styleId="nowrap">
    <w:name w:val="nowrap"/>
    <w:basedOn w:val="a0"/>
    <w:rsid w:val="009946F1"/>
  </w:style>
  <w:style w:type="paragraph" w:customStyle="1" w:styleId="c0">
    <w:name w:val="c0"/>
    <w:basedOn w:val="a"/>
    <w:uiPriority w:val="99"/>
    <w:rsid w:val="001A1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1A1E0D"/>
  </w:style>
  <w:style w:type="paragraph" w:styleId="a7">
    <w:name w:val="Balloon Text"/>
    <w:basedOn w:val="a"/>
    <w:link w:val="a8"/>
    <w:uiPriority w:val="99"/>
    <w:semiHidden/>
    <w:unhideWhenUsed/>
    <w:rsid w:val="00452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5288D"/>
    <w:rPr>
      <w:rFonts w:ascii="Tahoma" w:hAnsi="Tahoma" w:cs="Tahoma"/>
      <w:sz w:val="16"/>
      <w:szCs w:val="16"/>
    </w:rPr>
  </w:style>
  <w:style w:type="paragraph" w:customStyle="1" w:styleId="description-text">
    <w:name w:val="description-text"/>
    <w:basedOn w:val="a"/>
    <w:uiPriority w:val="99"/>
    <w:rsid w:val="006049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mpt">
    <w:name w:val="prompt"/>
    <w:basedOn w:val="a"/>
    <w:uiPriority w:val="99"/>
    <w:rsid w:val="006049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60494E"/>
  </w:style>
  <w:style w:type="character" w:customStyle="1" w:styleId="c7">
    <w:name w:val="c7"/>
    <w:basedOn w:val="a0"/>
    <w:rsid w:val="0060494E"/>
  </w:style>
  <w:style w:type="character" w:customStyle="1" w:styleId="c2">
    <w:name w:val="c2"/>
    <w:basedOn w:val="a0"/>
    <w:rsid w:val="006049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36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3736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uturismarkdown-paragraph">
    <w:name w:val="futurismarkdown-paragraph"/>
    <w:basedOn w:val="a"/>
    <w:rsid w:val="003736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736A3"/>
    <w:rPr>
      <w:b/>
      <w:bCs/>
    </w:rPr>
  </w:style>
  <w:style w:type="character" w:styleId="a6">
    <w:name w:val="Hyperlink"/>
    <w:basedOn w:val="a0"/>
    <w:uiPriority w:val="99"/>
    <w:semiHidden/>
    <w:unhideWhenUsed/>
    <w:rsid w:val="003736A3"/>
    <w:rPr>
      <w:color w:val="0000FF"/>
      <w:u w:val="single"/>
    </w:rPr>
  </w:style>
  <w:style w:type="character" w:customStyle="1" w:styleId="nowrap">
    <w:name w:val="nowrap"/>
    <w:basedOn w:val="a0"/>
    <w:rsid w:val="009946F1"/>
  </w:style>
  <w:style w:type="paragraph" w:customStyle="1" w:styleId="c0">
    <w:name w:val="c0"/>
    <w:basedOn w:val="a"/>
    <w:uiPriority w:val="99"/>
    <w:rsid w:val="001A1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1A1E0D"/>
  </w:style>
  <w:style w:type="paragraph" w:styleId="a7">
    <w:name w:val="Balloon Text"/>
    <w:basedOn w:val="a"/>
    <w:link w:val="a8"/>
    <w:uiPriority w:val="99"/>
    <w:semiHidden/>
    <w:unhideWhenUsed/>
    <w:rsid w:val="00452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5288D"/>
    <w:rPr>
      <w:rFonts w:ascii="Tahoma" w:hAnsi="Tahoma" w:cs="Tahoma"/>
      <w:sz w:val="16"/>
      <w:szCs w:val="16"/>
    </w:rPr>
  </w:style>
  <w:style w:type="paragraph" w:customStyle="1" w:styleId="description-text">
    <w:name w:val="description-text"/>
    <w:basedOn w:val="a"/>
    <w:uiPriority w:val="99"/>
    <w:rsid w:val="006049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mpt">
    <w:name w:val="prompt"/>
    <w:basedOn w:val="a"/>
    <w:uiPriority w:val="99"/>
    <w:rsid w:val="006049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60494E"/>
  </w:style>
  <w:style w:type="character" w:customStyle="1" w:styleId="c7">
    <w:name w:val="c7"/>
    <w:basedOn w:val="a0"/>
    <w:rsid w:val="0060494E"/>
  </w:style>
  <w:style w:type="character" w:customStyle="1" w:styleId="c2">
    <w:name w:val="c2"/>
    <w:basedOn w:val="a0"/>
    <w:rsid w:val="006049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5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4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8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8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9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93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2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960</Words>
  <Characters>5475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anna1</dc:creator>
  <cp:lastModifiedBy>anna1</cp:lastModifiedBy>
  <cp:revision>2</cp:revision>
  <dcterms:created xsi:type="dcterms:W3CDTF">2025-03-19T14:37:00Z</dcterms:created>
  <dcterms:modified xsi:type="dcterms:W3CDTF">2025-03-19T14:37:00Z</dcterms:modified>
</cp:coreProperties>
</file>